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63D23" w14:textId="40C4305D" w:rsidR="008635F8" w:rsidRPr="005F3251" w:rsidRDefault="008635F8" w:rsidP="005F3251">
      <w:pPr>
        <w:jc w:val="center"/>
        <w:rPr>
          <w:b/>
          <w:bCs/>
        </w:rPr>
      </w:pPr>
      <w:r w:rsidRPr="005F3251">
        <w:rPr>
          <w:b/>
          <w:bCs/>
        </w:rPr>
        <w:t>Elégedettségi kérdőív Munkaügyi szakapparátus képzés</w:t>
      </w:r>
    </w:p>
    <w:p w14:paraId="4B472750" w14:textId="77777777" w:rsidR="008635F8" w:rsidRPr="005F3251" w:rsidRDefault="008635F8" w:rsidP="005F3251"/>
    <w:p w14:paraId="7AD05925" w14:textId="5E645CC0" w:rsidR="008635F8" w:rsidRPr="005F3251" w:rsidRDefault="008635F8" w:rsidP="005F3251">
      <w:pPr>
        <w:jc w:val="both"/>
      </w:pPr>
      <w:r w:rsidRPr="005F3251">
        <w:t xml:space="preserve">Reméljük, hogy sok hasznos információval gazdagodtatok a </w:t>
      </w:r>
      <w:proofErr w:type="spellStart"/>
      <w:r w:rsidRPr="005F3251">
        <w:t>Kontroport</w:t>
      </w:r>
      <w:proofErr w:type="spellEnd"/>
      <w:r w:rsidRPr="005F3251">
        <w:t xml:space="preserve"> Kft. által szervezett Munkaügyi Szakapparátus képzés során.</w:t>
      </w:r>
    </w:p>
    <w:p w14:paraId="3B360D47" w14:textId="1C1A14C8" w:rsidR="008635F8" w:rsidRPr="005F3251" w:rsidRDefault="008635F8" w:rsidP="005F3251">
      <w:pPr>
        <w:jc w:val="both"/>
      </w:pPr>
      <w:r w:rsidRPr="005F3251">
        <w:t>Kérjük, az alábbi táblázat kitöltésével értékeld a képzéssel kapcsolatos tapasztalataidat.</w:t>
      </w:r>
    </w:p>
    <w:p w14:paraId="7B804351" w14:textId="77777777" w:rsidR="005F3251" w:rsidRPr="005F3251" w:rsidRDefault="008635F8" w:rsidP="005F3251">
      <w:pPr>
        <w:jc w:val="both"/>
      </w:pPr>
      <w:r w:rsidRPr="005F3251">
        <w:t>A kérdésre adandó válasz esetében a számok emelkedő sorrendje az elégedettség mértékének növekedését jelzi.</w:t>
      </w:r>
    </w:p>
    <w:p w14:paraId="043BF6E5" w14:textId="77777777" w:rsidR="005F3251" w:rsidRDefault="008635F8" w:rsidP="005F3251">
      <w:pPr>
        <w:jc w:val="both"/>
      </w:pPr>
      <w:r w:rsidRPr="005F3251">
        <w:t xml:space="preserve"> (1-elégedetlen; 5-teljesen elégedett)</w:t>
      </w:r>
    </w:p>
    <w:p w14:paraId="63166EE6" w14:textId="0B7B5A34" w:rsidR="008635F8" w:rsidRDefault="008635F8" w:rsidP="005F3251">
      <w:pPr>
        <w:jc w:val="both"/>
      </w:pPr>
    </w:p>
    <w:p w14:paraId="2D7024C8" w14:textId="77777777" w:rsidR="005F3251" w:rsidRPr="005F3251" w:rsidRDefault="005F3251" w:rsidP="005F3251"/>
    <w:p w14:paraId="630CC7C0" w14:textId="16403A69" w:rsidR="008635F8" w:rsidRPr="005F3251" w:rsidRDefault="008635F8" w:rsidP="005F3251">
      <w:pPr>
        <w:rPr>
          <w:b/>
          <w:bCs/>
        </w:rPr>
      </w:pPr>
      <w:r w:rsidRPr="005F3251">
        <w:rPr>
          <w:b/>
          <w:bCs/>
        </w:rPr>
        <w:t>Elégedettségi kérdőív kérdései:</w:t>
      </w:r>
      <w:r w:rsidRPr="005F3251">
        <w:rPr>
          <w:b/>
          <w:bCs/>
        </w:rPr>
        <w:tab/>
      </w:r>
      <w:r w:rsidRPr="005F3251">
        <w:rPr>
          <w:b/>
          <w:bCs/>
        </w:rPr>
        <w:tab/>
      </w:r>
      <w:r w:rsidRPr="005F3251">
        <w:rPr>
          <w:b/>
          <w:bCs/>
        </w:rPr>
        <w:tab/>
      </w:r>
      <w:r w:rsidRPr="005F3251">
        <w:rPr>
          <w:b/>
          <w:bCs/>
        </w:rPr>
        <w:tab/>
        <w:t xml:space="preserve">                  Értékelés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82"/>
        <w:gridCol w:w="4080"/>
      </w:tblGrid>
      <w:tr w:rsidR="008635F8" w:rsidRPr="005F3251" w14:paraId="0E0D39B4" w14:textId="4FEFE07F" w:rsidTr="008635F8">
        <w:tc>
          <w:tcPr>
            <w:tcW w:w="4982" w:type="dxa"/>
          </w:tcPr>
          <w:p w14:paraId="0E55D65C" w14:textId="3868CF74" w:rsidR="008635F8" w:rsidRPr="005F3251" w:rsidRDefault="008635F8" w:rsidP="005F3251">
            <w:r w:rsidRPr="005F3251">
              <w:t>1. Mennyire elégedett a képzési anyag tartalmával, témaköreivel?</w:t>
            </w:r>
          </w:p>
        </w:tc>
        <w:tc>
          <w:tcPr>
            <w:tcW w:w="4080" w:type="dxa"/>
          </w:tcPr>
          <w:p w14:paraId="3339941D" w14:textId="253107AF" w:rsidR="008635F8" w:rsidRPr="005F3251" w:rsidRDefault="008635F8" w:rsidP="005F3251">
            <w:pPr>
              <w:jc w:val="center"/>
            </w:pPr>
            <w:r w:rsidRPr="005F3251">
              <w:t>1 – 2 – 3 – 4 – 5</w:t>
            </w:r>
          </w:p>
          <w:p w14:paraId="408451B6" w14:textId="2BC15729" w:rsidR="008635F8" w:rsidRPr="005F3251" w:rsidRDefault="008635F8" w:rsidP="005F3251">
            <w:pPr>
              <w:jc w:val="center"/>
            </w:pPr>
          </w:p>
        </w:tc>
      </w:tr>
      <w:tr w:rsidR="008635F8" w:rsidRPr="005F3251" w14:paraId="3C396241" w14:textId="0F0196D8" w:rsidTr="008635F8">
        <w:tc>
          <w:tcPr>
            <w:tcW w:w="4982" w:type="dxa"/>
          </w:tcPr>
          <w:p w14:paraId="2E382D94" w14:textId="49B3B753" w:rsidR="008635F8" w:rsidRPr="005F3251" w:rsidRDefault="005F3251" w:rsidP="005F3251">
            <w:r w:rsidRPr="005F3251">
              <w:t>2</w:t>
            </w:r>
            <w:r w:rsidR="008635F8" w:rsidRPr="005F3251">
              <w:t>. Mennyire feleltek meg elvárásainak a tudása ellenőrzésére alkalmazott tesztek?</w:t>
            </w:r>
          </w:p>
        </w:tc>
        <w:tc>
          <w:tcPr>
            <w:tcW w:w="4080" w:type="dxa"/>
          </w:tcPr>
          <w:p w14:paraId="50832498" w14:textId="77777777" w:rsidR="008635F8" w:rsidRPr="005F3251" w:rsidRDefault="008635F8" w:rsidP="005F3251">
            <w:pPr>
              <w:jc w:val="center"/>
            </w:pPr>
            <w:r w:rsidRPr="005F3251">
              <w:t>1 – 2 – 3 – 4 – 5</w:t>
            </w:r>
          </w:p>
          <w:p w14:paraId="4B049411" w14:textId="77777777" w:rsidR="008635F8" w:rsidRPr="005F3251" w:rsidRDefault="008635F8" w:rsidP="005F3251">
            <w:pPr>
              <w:jc w:val="center"/>
            </w:pPr>
          </w:p>
        </w:tc>
      </w:tr>
      <w:tr w:rsidR="008635F8" w:rsidRPr="005F3251" w14:paraId="0FE5EF2C" w14:textId="09B1217A" w:rsidTr="008635F8">
        <w:tc>
          <w:tcPr>
            <w:tcW w:w="4982" w:type="dxa"/>
          </w:tcPr>
          <w:p w14:paraId="007B2924" w14:textId="27EB78B9" w:rsidR="008635F8" w:rsidRPr="005F3251" w:rsidRDefault="005F3251" w:rsidP="005F3251">
            <w:r w:rsidRPr="005F3251">
              <w:t>3</w:t>
            </w:r>
            <w:r w:rsidR="008635F8" w:rsidRPr="005F3251">
              <w:t xml:space="preserve">. Mennyire elégedett a </w:t>
            </w:r>
            <w:proofErr w:type="spellStart"/>
            <w:r w:rsidR="008635F8" w:rsidRPr="005F3251">
              <w:t>Kontroport</w:t>
            </w:r>
            <w:proofErr w:type="spellEnd"/>
            <w:r w:rsidR="008635F8" w:rsidRPr="005F3251">
              <w:t xml:space="preserve"> Kft. képzés megszervezésével összefüggő tevékenységével?</w:t>
            </w:r>
          </w:p>
        </w:tc>
        <w:tc>
          <w:tcPr>
            <w:tcW w:w="4080" w:type="dxa"/>
          </w:tcPr>
          <w:p w14:paraId="521FC0D2" w14:textId="77777777" w:rsidR="008635F8" w:rsidRPr="005F3251" w:rsidRDefault="008635F8" w:rsidP="005F3251">
            <w:pPr>
              <w:jc w:val="center"/>
            </w:pPr>
            <w:r w:rsidRPr="005F3251">
              <w:t>1 – 2 – 3 – 4 – 5</w:t>
            </w:r>
          </w:p>
          <w:p w14:paraId="6B5DFBDE" w14:textId="77777777" w:rsidR="008635F8" w:rsidRPr="005F3251" w:rsidRDefault="008635F8" w:rsidP="005F3251">
            <w:pPr>
              <w:jc w:val="center"/>
            </w:pPr>
          </w:p>
        </w:tc>
      </w:tr>
      <w:tr w:rsidR="008635F8" w:rsidRPr="005F3251" w14:paraId="5BBD17DC" w14:textId="0F94567B" w:rsidTr="008635F8">
        <w:tc>
          <w:tcPr>
            <w:tcW w:w="4982" w:type="dxa"/>
          </w:tcPr>
          <w:p w14:paraId="03151B18" w14:textId="6952E4FC" w:rsidR="008635F8" w:rsidRPr="005F3251" w:rsidRDefault="005F3251" w:rsidP="005F3251">
            <w:r w:rsidRPr="005F3251">
              <w:t>4</w:t>
            </w:r>
            <w:r w:rsidR="008635F8" w:rsidRPr="005F3251">
              <w:t>. Mennyire felelt meg elvárásainak a képzés összességében?</w:t>
            </w:r>
          </w:p>
        </w:tc>
        <w:tc>
          <w:tcPr>
            <w:tcW w:w="4080" w:type="dxa"/>
          </w:tcPr>
          <w:p w14:paraId="27351DD2" w14:textId="77777777" w:rsidR="008635F8" w:rsidRPr="005F3251" w:rsidRDefault="008635F8" w:rsidP="005F3251">
            <w:pPr>
              <w:jc w:val="center"/>
            </w:pPr>
            <w:r w:rsidRPr="005F3251">
              <w:t>1 – 2 – 3 – 4 – 5</w:t>
            </w:r>
          </w:p>
          <w:p w14:paraId="48C676A3" w14:textId="77777777" w:rsidR="008635F8" w:rsidRPr="005F3251" w:rsidRDefault="008635F8" w:rsidP="005F3251">
            <w:pPr>
              <w:jc w:val="center"/>
            </w:pPr>
          </w:p>
        </w:tc>
      </w:tr>
      <w:tr w:rsidR="008635F8" w:rsidRPr="005F3251" w14:paraId="13737FF7" w14:textId="00C22FC6" w:rsidTr="008635F8">
        <w:tc>
          <w:tcPr>
            <w:tcW w:w="4982" w:type="dxa"/>
          </w:tcPr>
          <w:p w14:paraId="00493499" w14:textId="0F83140C" w:rsidR="008635F8" w:rsidRPr="005F3251" w:rsidRDefault="005F3251" w:rsidP="005F3251">
            <w:r w:rsidRPr="005F3251">
              <w:t>5</w:t>
            </w:r>
            <w:r w:rsidR="008635F8" w:rsidRPr="005F3251">
              <w:t>. A képzési anyag elegendő mennyiségű hasznos információt nyújtott az Ön számára?</w:t>
            </w:r>
          </w:p>
        </w:tc>
        <w:tc>
          <w:tcPr>
            <w:tcW w:w="4080" w:type="dxa"/>
          </w:tcPr>
          <w:p w14:paraId="3BC5B97C" w14:textId="77777777" w:rsidR="008635F8" w:rsidRPr="005F3251" w:rsidRDefault="008635F8" w:rsidP="005F3251">
            <w:pPr>
              <w:jc w:val="center"/>
            </w:pPr>
            <w:r w:rsidRPr="005F3251">
              <w:t>1 – 2 – 3 – 4 – 5</w:t>
            </w:r>
          </w:p>
          <w:p w14:paraId="34AF6944" w14:textId="77777777" w:rsidR="008635F8" w:rsidRPr="005F3251" w:rsidRDefault="008635F8" w:rsidP="005F3251">
            <w:pPr>
              <w:jc w:val="center"/>
            </w:pPr>
          </w:p>
        </w:tc>
      </w:tr>
      <w:tr w:rsidR="008635F8" w:rsidRPr="005F3251" w14:paraId="64124C5A" w14:textId="0A0EBB15" w:rsidTr="008635F8">
        <w:tc>
          <w:tcPr>
            <w:tcW w:w="4982" w:type="dxa"/>
          </w:tcPr>
          <w:p w14:paraId="78A16E53" w14:textId="693C6F03" w:rsidR="008635F8" w:rsidRPr="005F3251" w:rsidRDefault="005F3251" w:rsidP="005F3251">
            <w:r w:rsidRPr="005F3251">
              <w:t>6</w:t>
            </w:r>
            <w:r w:rsidR="008635F8" w:rsidRPr="005F3251">
              <w:t>. Milyen volt a képzés gyakorlati hasznosságának megítélése?</w:t>
            </w:r>
          </w:p>
        </w:tc>
        <w:tc>
          <w:tcPr>
            <w:tcW w:w="4080" w:type="dxa"/>
          </w:tcPr>
          <w:p w14:paraId="10143DE1" w14:textId="77777777" w:rsidR="008635F8" w:rsidRPr="005F3251" w:rsidRDefault="008635F8" w:rsidP="005F3251">
            <w:pPr>
              <w:jc w:val="center"/>
            </w:pPr>
            <w:r w:rsidRPr="005F3251">
              <w:t>1 – 2 – 3 – 4 – 5</w:t>
            </w:r>
          </w:p>
          <w:p w14:paraId="722BD8BC" w14:textId="77777777" w:rsidR="008635F8" w:rsidRPr="005F3251" w:rsidRDefault="008635F8" w:rsidP="005F3251">
            <w:pPr>
              <w:jc w:val="center"/>
            </w:pPr>
          </w:p>
        </w:tc>
      </w:tr>
    </w:tbl>
    <w:p w14:paraId="3DD0679D" w14:textId="7F23D47D" w:rsidR="008635F8" w:rsidRPr="005F3251" w:rsidRDefault="008635F8" w:rsidP="005F3251"/>
    <w:p w14:paraId="1C9BB32D" w14:textId="3C930E63" w:rsidR="008635F8" w:rsidRPr="005F3251" w:rsidRDefault="008635F8" w:rsidP="005F3251">
      <w:r w:rsidRPr="005F3251">
        <w:t xml:space="preserve">Egyéni vélemény a képzéssel </w:t>
      </w:r>
      <w:proofErr w:type="gramStart"/>
      <w:r w:rsidRPr="005F3251">
        <w:t>kapcsolatban:…</w:t>
      </w:r>
      <w:proofErr w:type="gramEnd"/>
      <w:r w:rsidRPr="005F3251">
        <w:t>………………………………………………………………………………………</w:t>
      </w:r>
    </w:p>
    <w:p w14:paraId="3F3B27B3" w14:textId="0B752503" w:rsidR="00354BD5" w:rsidRPr="005F3251" w:rsidRDefault="008635F8" w:rsidP="005F3251">
      <w:r w:rsidRPr="005F3251">
        <w:t>…………………………………………………………………………………………………………………………………………………………….</w:t>
      </w:r>
    </w:p>
    <w:p w14:paraId="7ACF70B6" w14:textId="77777777" w:rsidR="008635F8" w:rsidRPr="005F3251" w:rsidRDefault="008635F8" w:rsidP="005F3251">
      <w:r w:rsidRPr="005F3251">
        <w:t>…………………………………………………………………………………………………………………………………………………………….</w:t>
      </w:r>
    </w:p>
    <w:p w14:paraId="0323FD97" w14:textId="77777777" w:rsidR="008635F8" w:rsidRPr="005F3251" w:rsidRDefault="008635F8" w:rsidP="005F3251">
      <w:r w:rsidRPr="005F3251">
        <w:t>…………………………………………………………………………………………………………………………………………………………….</w:t>
      </w:r>
    </w:p>
    <w:p w14:paraId="16C44CEB" w14:textId="77777777" w:rsidR="008635F8" w:rsidRPr="005F3251" w:rsidRDefault="008635F8" w:rsidP="005F3251">
      <w:r w:rsidRPr="005F3251">
        <w:t>…………………………………………………………………………………………………………………………………………………………….</w:t>
      </w:r>
    </w:p>
    <w:p w14:paraId="03C79CA8" w14:textId="561F343F" w:rsidR="008635F8" w:rsidRPr="005F3251" w:rsidRDefault="008635F8" w:rsidP="005F3251">
      <w:r w:rsidRPr="005F3251">
        <w:t>…………………………………………………………………………………………………………………………………………………………….</w:t>
      </w:r>
    </w:p>
    <w:p w14:paraId="761C38DC" w14:textId="77777777" w:rsidR="005F3251" w:rsidRDefault="005F3251" w:rsidP="005F3251"/>
    <w:p w14:paraId="255A014A" w14:textId="77777777" w:rsidR="005F3251" w:rsidRDefault="005F3251" w:rsidP="005F3251"/>
    <w:p w14:paraId="0E45F795" w14:textId="61FE293A" w:rsidR="00B85DD4" w:rsidRPr="005F3251" w:rsidRDefault="00B85DD4" w:rsidP="005F3251">
      <w:r w:rsidRPr="005F3251">
        <w:t>Szeged, 2020.08.2</w:t>
      </w:r>
      <w:r w:rsidR="00E45A9E">
        <w:t>6</w:t>
      </w:r>
      <w:r w:rsidRPr="005F3251">
        <w:t>.</w:t>
      </w:r>
    </w:p>
    <w:sectPr w:rsidR="00B85DD4" w:rsidRPr="005F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F8"/>
    <w:rsid w:val="00354BD5"/>
    <w:rsid w:val="005F3251"/>
    <w:rsid w:val="00796E56"/>
    <w:rsid w:val="008635F8"/>
    <w:rsid w:val="00B85DD4"/>
    <w:rsid w:val="00E4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6F82"/>
  <w15:chartTrackingRefBased/>
  <w15:docId w15:val="{95DBA5A6-7526-40A0-AD5A-42033D10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6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F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Baranyi_Krisztina</dc:creator>
  <cp:keywords/>
  <dc:description/>
  <cp:lastModifiedBy>Baranyi_Krisztina</cp:lastModifiedBy>
  <cp:revision>2</cp:revision>
  <dcterms:created xsi:type="dcterms:W3CDTF">2020-08-26T07:09:00Z</dcterms:created>
  <dcterms:modified xsi:type="dcterms:W3CDTF">2020-08-26T07:09:00Z</dcterms:modified>
</cp:coreProperties>
</file>